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BD" w:rsidRDefault="002B77BD" w:rsidP="009F73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2F80" w:rsidRPr="001E2AD2" w:rsidRDefault="003A2F80" w:rsidP="003A2F8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D2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19127E" w:rsidRDefault="006455F0" w:rsidP="001912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A2F80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льного</w:t>
      </w:r>
      <w:r w:rsidR="003A2F8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2F80">
        <w:rPr>
          <w:rFonts w:ascii="Times New Roman" w:hAnsi="Times New Roman" w:cs="Times New Roman"/>
          <w:sz w:val="28"/>
          <w:szCs w:val="28"/>
        </w:rPr>
        <w:t xml:space="preserve"> по межкультурной коммуникации</w:t>
      </w:r>
      <w:r w:rsidR="00486D0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A2F80">
        <w:rPr>
          <w:rFonts w:ascii="Times New Roman" w:hAnsi="Times New Roman" w:cs="Times New Roman"/>
          <w:sz w:val="28"/>
          <w:szCs w:val="28"/>
        </w:rPr>
        <w:t xml:space="preserve">реализует Московская </w:t>
      </w:r>
      <w:r w:rsidR="0019014D">
        <w:rPr>
          <w:rFonts w:ascii="Times New Roman" w:hAnsi="Times New Roman" w:cs="Times New Roman"/>
          <w:sz w:val="28"/>
          <w:szCs w:val="28"/>
        </w:rPr>
        <w:t xml:space="preserve">православная </w:t>
      </w:r>
      <w:r w:rsidR="003A2F80">
        <w:rPr>
          <w:rFonts w:ascii="Times New Roman" w:hAnsi="Times New Roman" w:cs="Times New Roman"/>
          <w:sz w:val="28"/>
          <w:szCs w:val="28"/>
        </w:rPr>
        <w:t>гимназии имен</w:t>
      </w:r>
      <w:r w:rsidR="00486D08">
        <w:rPr>
          <w:rFonts w:ascii="Times New Roman" w:hAnsi="Times New Roman" w:cs="Times New Roman"/>
          <w:sz w:val="28"/>
          <w:szCs w:val="28"/>
        </w:rPr>
        <w:t>и митрополита Платона (Л</w:t>
      </w:r>
      <w:r w:rsidR="00385776">
        <w:rPr>
          <w:rFonts w:ascii="Times New Roman" w:hAnsi="Times New Roman" w:cs="Times New Roman"/>
          <w:sz w:val="28"/>
          <w:szCs w:val="28"/>
        </w:rPr>
        <w:t>евшина)</w:t>
      </w:r>
      <w:r w:rsidR="0019014D">
        <w:rPr>
          <w:rFonts w:ascii="Times New Roman" w:hAnsi="Times New Roman" w:cs="Times New Roman"/>
          <w:sz w:val="28"/>
          <w:szCs w:val="28"/>
        </w:rPr>
        <w:t>,</w:t>
      </w:r>
      <w:r w:rsidR="00385776">
        <w:rPr>
          <w:rFonts w:ascii="Times New Roman" w:hAnsi="Times New Roman" w:cs="Times New Roman"/>
          <w:sz w:val="28"/>
          <w:szCs w:val="28"/>
        </w:rPr>
        <w:t xml:space="preserve"> </w:t>
      </w:r>
      <w:r w:rsidR="0019014D">
        <w:rPr>
          <w:rFonts w:ascii="Times New Roman" w:hAnsi="Times New Roman" w:cs="Times New Roman"/>
          <w:sz w:val="28"/>
          <w:szCs w:val="28"/>
        </w:rPr>
        <w:t xml:space="preserve">с </w:t>
      </w:r>
      <w:r w:rsidR="0019014D" w:rsidRPr="0019014D">
        <w:rPr>
          <w:rFonts w:ascii="Times New Roman" w:hAnsi="Times New Roman" w:cs="Times New Roman"/>
          <w:sz w:val="28"/>
          <w:szCs w:val="28"/>
        </w:rPr>
        <w:t xml:space="preserve">15 - 23 июня 2016 года </w:t>
      </w:r>
      <w:r w:rsidR="0019014D">
        <w:rPr>
          <w:rFonts w:ascii="Times New Roman" w:hAnsi="Times New Roman" w:cs="Times New Roman"/>
          <w:sz w:val="28"/>
          <w:szCs w:val="28"/>
        </w:rPr>
        <w:t xml:space="preserve">Москву посетила делегация кипрских школьников </w:t>
      </w:r>
      <w:r w:rsidR="0019127E">
        <w:rPr>
          <w:rFonts w:ascii="Times New Roman" w:hAnsi="Times New Roman" w:cs="Times New Roman"/>
          <w:sz w:val="28"/>
          <w:szCs w:val="28"/>
        </w:rPr>
        <w:t xml:space="preserve">в сопровождении директора </w:t>
      </w:r>
      <w:r w:rsidR="0019127E">
        <w:rPr>
          <w:rFonts w:ascii="Times New Roman" w:hAnsi="Times New Roman" w:cs="Times New Roman"/>
          <w:sz w:val="28"/>
          <w:szCs w:val="28"/>
        </w:rPr>
        <w:t xml:space="preserve">Кипрской православной школы </w:t>
      </w:r>
      <w:proofErr w:type="spellStart"/>
      <w:r w:rsidR="0019127E">
        <w:rPr>
          <w:rFonts w:ascii="Times New Roman" w:hAnsi="Times New Roman" w:cs="Times New Roman"/>
          <w:sz w:val="28"/>
          <w:szCs w:val="28"/>
        </w:rPr>
        <w:t>Эрасмии</w:t>
      </w:r>
      <w:proofErr w:type="spellEnd"/>
      <w:r w:rsidR="0019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27E">
        <w:rPr>
          <w:rFonts w:ascii="Times New Roman" w:hAnsi="Times New Roman" w:cs="Times New Roman"/>
          <w:sz w:val="28"/>
          <w:szCs w:val="28"/>
        </w:rPr>
        <w:t>Руши</w:t>
      </w:r>
      <w:proofErr w:type="spellEnd"/>
      <w:r w:rsidR="0019127E"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="0019127E">
        <w:rPr>
          <w:rFonts w:ascii="Times New Roman" w:hAnsi="Times New Roman" w:cs="Times New Roman"/>
          <w:sz w:val="28"/>
          <w:szCs w:val="28"/>
        </w:rPr>
        <w:t xml:space="preserve">. Поездка состоялась </w:t>
      </w:r>
      <w:r w:rsidR="0019014D">
        <w:rPr>
          <w:rFonts w:ascii="Times New Roman" w:hAnsi="Times New Roman" w:cs="Times New Roman"/>
          <w:sz w:val="28"/>
          <w:szCs w:val="28"/>
        </w:rPr>
        <w:t xml:space="preserve">по приглашению администрации гимназии и настоятеля </w:t>
      </w:r>
      <w:r w:rsidR="0019014D">
        <w:rPr>
          <w:rFonts w:ascii="Times New Roman" w:hAnsi="Times New Roman" w:cs="Times New Roman"/>
          <w:sz w:val="28"/>
          <w:szCs w:val="28"/>
        </w:rPr>
        <w:t xml:space="preserve">Подворье храмов </w:t>
      </w:r>
      <w:proofErr w:type="spellStart"/>
      <w:r w:rsidR="0019014D">
        <w:rPr>
          <w:rFonts w:ascii="Times New Roman" w:hAnsi="Times New Roman" w:cs="Times New Roman"/>
          <w:sz w:val="28"/>
          <w:szCs w:val="28"/>
        </w:rPr>
        <w:t>Николо-Перервинского</w:t>
      </w:r>
      <w:proofErr w:type="spellEnd"/>
      <w:r w:rsidR="0019014D">
        <w:rPr>
          <w:rFonts w:ascii="Times New Roman" w:hAnsi="Times New Roman" w:cs="Times New Roman"/>
          <w:sz w:val="28"/>
          <w:szCs w:val="28"/>
        </w:rPr>
        <w:t xml:space="preserve"> монастыря</w:t>
      </w:r>
      <w:r w:rsidR="0019014D">
        <w:rPr>
          <w:rFonts w:ascii="Times New Roman" w:hAnsi="Times New Roman" w:cs="Times New Roman"/>
          <w:sz w:val="28"/>
          <w:szCs w:val="28"/>
        </w:rPr>
        <w:t xml:space="preserve"> протоиерея Владимира </w:t>
      </w:r>
      <w:proofErr w:type="spellStart"/>
      <w:r w:rsidR="0019014D">
        <w:rPr>
          <w:rFonts w:ascii="Times New Roman" w:hAnsi="Times New Roman" w:cs="Times New Roman"/>
          <w:sz w:val="28"/>
          <w:szCs w:val="28"/>
        </w:rPr>
        <w:t>Чувикина</w:t>
      </w:r>
      <w:proofErr w:type="spellEnd"/>
      <w:r w:rsidR="0019127E">
        <w:rPr>
          <w:rFonts w:ascii="Times New Roman" w:hAnsi="Times New Roman" w:cs="Times New Roman"/>
          <w:sz w:val="28"/>
          <w:szCs w:val="28"/>
        </w:rPr>
        <w:t xml:space="preserve"> </w:t>
      </w:r>
      <w:r w:rsidR="0019127E">
        <w:rPr>
          <w:rFonts w:ascii="Times New Roman" w:hAnsi="Times New Roman" w:cs="Times New Roman"/>
          <w:sz w:val="28"/>
          <w:szCs w:val="28"/>
        </w:rPr>
        <w:t>при поддержке президента корпорации «</w:t>
      </w:r>
      <w:proofErr w:type="spellStart"/>
      <w:r w:rsidR="0019127E">
        <w:rPr>
          <w:rFonts w:ascii="Times New Roman" w:hAnsi="Times New Roman" w:cs="Times New Roman"/>
          <w:sz w:val="28"/>
          <w:szCs w:val="28"/>
        </w:rPr>
        <w:t>Новард</w:t>
      </w:r>
      <w:proofErr w:type="spellEnd"/>
      <w:r w:rsidR="0019127E">
        <w:rPr>
          <w:rFonts w:ascii="Times New Roman" w:hAnsi="Times New Roman" w:cs="Times New Roman"/>
          <w:sz w:val="28"/>
          <w:szCs w:val="28"/>
        </w:rPr>
        <w:t xml:space="preserve">» Андрея Андреевича </w:t>
      </w:r>
      <w:proofErr w:type="spellStart"/>
      <w:r w:rsidR="0019127E">
        <w:rPr>
          <w:rFonts w:ascii="Times New Roman" w:hAnsi="Times New Roman" w:cs="Times New Roman"/>
          <w:sz w:val="28"/>
          <w:szCs w:val="28"/>
        </w:rPr>
        <w:t>Илиопуло</w:t>
      </w:r>
      <w:proofErr w:type="spellEnd"/>
      <w:r w:rsidR="00191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5F0" w:rsidRDefault="003A2F80" w:rsidP="001912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85776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проекта является взаимное обогащение кул</w:t>
      </w:r>
      <w:r w:rsidR="006455F0">
        <w:rPr>
          <w:rFonts w:ascii="Times New Roman" w:hAnsi="Times New Roman" w:cs="Times New Roman"/>
          <w:sz w:val="28"/>
          <w:szCs w:val="28"/>
        </w:rPr>
        <w:t>ьтурных традиций России и Кипра</w:t>
      </w:r>
      <w:r w:rsidR="004B4CC6">
        <w:rPr>
          <w:rFonts w:ascii="Times New Roman" w:hAnsi="Times New Roman" w:cs="Times New Roman"/>
          <w:sz w:val="28"/>
          <w:szCs w:val="28"/>
        </w:rPr>
        <w:t>.</w:t>
      </w:r>
      <w:r w:rsidR="00190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29" w:rsidRDefault="004B4CC6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CD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изаторам поездки </w:t>
      </w:r>
      <w:r w:rsidRPr="006E2CD4">
        <w:rPr>
          <w:rFonts w:ascii="Times New Roman" w:hAnsi="Times New Roman" w:cs="Times New Roman"/>
          <w:sz w:val="28"/>
          <w:szCs w:val="28"/>
        </w:rPr>
        <w:t>удалось показ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неразрывную  связь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народами Республики Кипр и России, объединенными общей Православной верой,</w:t>
      </w:r>
      <w:r w:rsidRPr="00DF68E5">
        <w:rPr>
          <w:rFonts w:ascii="Arial" w:hAnsi="Arial" w:cs="Arial"/>
          <w:sz w:val="21"/>
          <w:szCs w:val="21"/>
        </w:rPr>
        <w:t xml:space="preserve"> </w:t>
      </w:r>
      <w:r w:rsidRPr="00213529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DF68E5">
        <w:rPr>
          <w:rFonts w:ascii="Times New Roman" w:hAnsi="Times New Roman" w:cs="Times New Roman"/>
          <w:sz w:val="28"/>
          <w:szCs w:val="28"/>
        </w:rPr>
        <w:t>укрепляется духовными и церковными узами.</w:t>
      </w:r>
      <w:r w:rsidR="00213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29" w:rsidRDefault="00213529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гостей с Кипра была </w:t>
      </w:r>
      <w:r w:rsidR="00385776">
        <w:rPr>
          <w:rFonts w:ascii="Times New Roman" w:hAnsi="Times New Roman" w:cs="Times New Roman"/>
          <w:sz w:val="28"/>
          <w:szCs w:val="28"/>
        </w:rPr>
        <w:t xml:space="preserve">составлена насыщенная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программа. Каждый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 посещали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исторические и культурные памятники Москвы. В течение недели учащиеся кипрской Православной школы побывали на экскурсиях в следующих музеях и парках столицы России:</w:t>
      </w:r>
    </w:p>
    <w:p w:rsidR="00FD66EC" w:rsidRDefault="00FD66EC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Подворье храмов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Николо-Перервинского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</w:t>
      </w:r>
      <w:r w:rsidR="00385776">
        <w:rPr>
          <w:rFonts w:ascii="Times New Roman" w:hAnsi="Times New Roman" w:cs="Times New Roman"/>
          <w:sz w:val="28"/>
          <w:szCs w:val="28"/>
        </w:rPr>
        <w:t>,</w:t>
      </w:r>
    </w:p>
    <w:p w:rsidR="00213529" w:rsidRDefault="00213529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Московский зоопарк</w:t>
      </w:r>
      <w:r w:rsidR="00385776">
        <w:rPr>
          <w:rFonts w:ascii="Times New Roman" w:hAnsi="Times New Roman" w:cs="Times New Roman"/>
          <w:sz w:val="28"/>
          <w:szCs w:val="28"/>
        </w:rPr>
        <w:t>,</w:t>
      </w:r>
    </w:p>
    <w:p w:rsidR="00213529" w:rsidRDefault="00FD66EC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</w:t>
      </w:r>
      <w:r w:rsidR="00213529">
        <w:rPr>
          <w:rFonts w:ascii="Times New Roman" w:hAnsi="Times New Roman" w:cs="Times New Roman"/>
          <w:sz w:val="28"/>
          <w:szCs w:val="28"/>
        </w:rPr>
        <w:t>-</w:t>
      </w:r>
      <w:r w:rsidR="00213529" w:rsidRPr="00213529">
        <w:rPr>
          <w:rFonts w:ascii="Times New Roman" w:hAnsi="Times New Roman" w:cs="Times New Roman"/>
          <w:color w:val="000000" w:themeColor="text1"/>
          <w:sz w:val="28"/>
          <w:szCs w:val="28"/>
        </w:rPr>
        <w:t>заповедник «Царицыно»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13529" w:rsidRDefault="00213529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Музей Космонавтики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13529" w:rsidRDefault="00213529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66EC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Московский Кремль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D66EC" w:rsidRDefault="00FD66EC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Мемориальный музей, посвященный Великой Княгине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Елисавете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Феодоровне</w:t>
      </w:r>
      <w:proofErr w:type="spellEnd"/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D66EC" w:rsidRDefault="00FD66EC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Третьяковская галерея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D66EC" w:rsidRDefault="00FD66EC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Троице-Сергиева лавра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D66EC" w:rsidRDefault="00FD66EC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Посольство Кипра в Москве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D66EC" w:rsidRDefault="00FD66EC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Парк Горького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D66EC" w:rsidRDefault="00FD66EC" w:rsidP="00FD66E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Цирк танцующих фонтанов «Аквамарин</w:t>
      </w:r>
      <w:r w:rsidRPr="002135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D66EC" w:rsidRDefault="00FD66EC" w:rsidP="00FD66E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Храм Христа Спасителя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D66EC" w:rsidRDefault="00FD66EC" w:rsidP="00FD66E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Парк-усадьба «Коломенское</w:t>
      </w:r>
      <w:r w:rsidRPr="002135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66A3" w:rsidRDefault="009D50A2" w:rsidP="009D50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кипрско</w:t>
      </w:r>
      <w:r w:rsidR="003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школы также смогли пообщаться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подружиться с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гимназии имени митрополита Платона (Левшина) во время совместных прогулок.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50A2" w:rsidRDefault="009D50A2" w:rsidP="009D50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стала </w:t>
      </w:r>
      <w:r w:rsidR="0019127E">
        <w:rPr>
          <w:rFonts w:ascii="Times New Roman" w:hAnsi="Times New Roman" w:cs="Times New Roman"/>
          <w:sz w:val="28"/>
          <w:szCs w:val="28"/>
        </w:rPr>
        <w:t xml:space="preserve">посещение Московского Кремля, посольства Кипра, </w:t>
      </w:r>
      <w:r>
        <w:rPr>
          <w:rFonts w:ascii="Times New Roman" w:hAnsi="Times New Roman" w:cs="Times New Roman"/>
          <w:sz w:val="28"/>
          <w:szCs w:val="28"/>
        </w:rPr>
        <w:t xml:space="preserve">совместная трапеза в греческом ресторане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-Лаве</w:t>
      </w:r>
      <w:r w:rsidRPr="002135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кипрской школы и московской гимназии имени митрополита Платона (Левшина), а также организаторов поездки: </w:t>
      </w:r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корпорации «</w:t>
      </w:r>
      <w:proofErr w:type="spellStart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Новард</w:t>
      </w:r>
      <w:proofErr w:type="spellEnd"/>
      <w:r w:rsidR="00262923" w:rsidRPr="002135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Андрея Андреевича </w:t>
      </w:r>
      <w:proofErr w:type="spellStart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Илиопуло</w:t>
      </w:r>
      <w:proofErr w:type="spellEnd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настоятеля </w:t>
      </w:r>
      <w:proofErr w:type="spellStart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Николо-Перервинского</w:t>
      </w:r>
      <w:proofErr w:type="spellEnd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монастыря протоиерея Владимира </w:t>
      </w:r>
      <w:proofErr w:type="spellStart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Чувикина</w:t>
      </w:r>
      <w:proofErr w:type="spellEnd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, президента  фонда «Неопалимая Купина</w:t>
      </w:r>
      <w:r w:rsidR="00262923" w:rsidRPr="002135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Феофилова</w:t>
      </w:r>
      <w:proofErr w:type="spellEnd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Васильевича, директора Греческого культурного центра Теодоры </w:t>
      </w:r>
      <w:proofErr w:type="spellStart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Янницы</w:t>
      </w:r>
      <w:proofErr w:type="spellEnd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2923" w:rsidRPr="00262923">
        <w:t xml:space="preserve"> </w:t>
      </w:r>
      <w:proofErr w:type="spellStart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аташе</w:t>
      </w:r>
      <w:proofErr w:type="spellEnd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Кипра </w:t>
      </w:r>
      <w:proofErr w:type="spellStart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62923" w:rsidRPr="00262923">
        <w:rPr>
          <w:rFonts w:ascii="Times New Roman" w:hAnsi="Times New Roman" w:cs="Times New Roman"/>
          <w:color w:val="000000" w:themeColor="text1"/>
          <w:sz w:val="28"/>
          <w:szCs w:val="28"/>
        </w:rPr>
        <w:t>фанасиос</w:t>
      </w:r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62923" w:rsidRPr="00262923">
        <w:rPr>
          <w:rFonts w:ascii="Times New Roman" w:hAnsi="Times New Roman" w:cs="Times New Roman"/>
          <w:color w:val="000000" w:themeColor="text1"/>
          <w:sz w:val="28"/>
          <w:szCs w:val="28"/>
        </w:rPr>
        <w:t>асалидис</w:t>
      </w:r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486D08">
        <w:rPr>
          <w:rFonts w:ascii="Times New Roman" w:hAnsi="Times New Roman" w:cs="Times New Roman"/>
          <w:color w:val="000000" w:themeColor="text1"/>
          <w:sz w:val="28"/>
          <w:szCs w:val="28"/>
        </w:rPr>
        <w:t>, директора Социально-Реабилитационного Центра «Неопалимая Купина</w:t>
      </w:r>
      <w:r w:rsidR="00486D08" w:rsidRPr="002135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Подольской Елены Дмитриевны, директора Гимназии им. митр. Платона (Левшина) Медведевой Инны Николаевны</w:t>
      </w:r>
      <w:r w:rsidR="002629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6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5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учителей. </w:t>
      </w:r>
      <w:r w:rsidR="00486D08">
        <w:rPr>
          <w:rFonts w:ascii="Times New Roman" w:hAnsi="Times New Roman" w:cs="Times New Roman"/>
          <w:color w:val="000000" w:themeColor="text1"/>
          <w:sz w:val="28"/>
          <w:szCs w:val="28"/>
        </w:rPr>
        <w:t>Гости выразили благодарность за организованную поездку в Москву и предложили дальнейшее сотрудничество.</w:t>
      </w:r>
    </w:p>
    <w:p w:rsidR="00FD66EC" w:rsidRDefault="00FD66EC" w:rsidP="004B4C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D66EC" w:rsidSect="00486D08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10D"/>
    <w:multiLevelType w:val="hybridMultilevel"/>
    <w:tmpl w:val="077C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6537"/>
    <w:multiLevelType w:val="multilevel"/>
    <w:tmpl w:val="6CF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00BA2"/>
    <w:multiLevelType w:val="multilevel"/>
    <w:tmpl w:val="095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264B4"/>
    <w:multiLevelType w:val="multilevel"/>
    <w:tmpl w:val="58A2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F67A5"/>
    <w:multiLevelType w:val="hybridMultilevel"/>
    <w:tmpl w:val="7F82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130BB"/>
    <w:multiLevelType w:val="multilevel"/>
    <w:tmpl w:val="7408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91728"/>
    <w:multiLevelType w:val="multilevel"/>
    <w:tmpl w:val="299E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71D05"/>
    <w:multiLevelType w:val="multilevel"/>
    <w:tmpl w:val="2252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01D9A"/>
    <w:multiLevelType w:val="multilevel"/>
    <w:tmpl w:val="C092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1354F"/>
    <w:multiLevelType w:val="multilevel"/>
    <w:tmpl w:val="A05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23547"/>
    <w:multiLevelType w:val="hybridMultilevel"/>
    <w:tmpl w:val="3BCC5B32"/>
    <w:lvl w:ilvl="0" w:tplc="8C0AD2EC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4087F"/>
    <w:multiLevelType w:val="multilevel"/>
    <w:tmpl w:val="2E46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E7989"/>
    <w:multiLevelType w:val="multilevel"/>
    <w:tmpl w:val="78C8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71B94"/>
    <w:multiLevelType w:val="multilevel"/>
    <w:tmpl w:val="6B5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C268F"/>
    <w:multiLevelType w:val="multilevel"/>
    <w:tmpl w:val="E948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F9522F"/>
    <w:multiLevelType w:val="multilevel"/>
    <w:tmpl w:val="2E1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870EE6"/>
    <w:multiLevelType w:val="hybridMultilevel"/>
    <w:tmpl w:val="879C05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4FE0563"/>
    <w:multiLevelType w:val="multilevel"/>
    <w:tmpl w:val="8BAE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0293B"/>
    <w:multiLevelType w:val="multilevel"/>
    <w:tmpl w:val="FB3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4"/>
  </w:num>
  <w:num w:numId="16">
    <w:abstractNumId w:val="17"/>
  </w:num>
  <w:num w:numId="17">
    <w:abstractNumId w:val="11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015C"/>
    <w:rsid w:val="000742B5"/>
    <w:rsid w:val="000C2214"/>
    <w:rsid w:val="000D0665"/>
    <w:rsid w:val="00162924"/>
    <w:rsid w:val="00176EB1"/>
    <w:rsid w:val="0019014D"/>
    <w:rsid w:val="0019127E"/>
    <w:rsid w:val="001A1AA7"/>
    <w:rsid w:val="001B61AF"/>
    <w:rsid w:val="001D2A81"/>
    <w:rsid w:val="001F1B05"/>
    <w:rsid w:val="00213529"/>
    <w:rsid w:val="00217D90"/>
    <w:rsid w:val="00262923"/>
    <w:rsid w:val="0028460A"/>
    <w:rsid w:val="002B77BD"/>
    <w:rsid w:val="002C37F6"/>
    <w:rsid w:val="00346834"/>
    <w:rsid w:val="00352CB1"/>
    <w:rsid w:val="00385776"/>
    <w:rsid w:val="00387AD8"/>
    <w:rsid w:val="00395697"/>
    <w:rsid w:val="003A2F80"/>
    <w:rsid w:val="003A5EE9"/>
    <w:rsid w:val="003B2557"/>
    <w:rsid w:val="003D1228"/>
    <w:rsid w:val="003D2C4B"/>
    <w:rsid w:val="003E3C86"/>
    <w:rsid w:val="004443DA"/>
    <w:rsid w:val="00474FA1"/>
    <w:rsid w:val="0048223B"/>
    <w:rsid w:val="00486D08"/>
    <w:rsid w:val="00493E94"/>
    <w:rsid w:val="004A42E8"/>
    <w:rsid w:val="004B4CC6"/>
    <w:rsid w:val="004D1A1D"/>
    <w:rsid w:val="004F7549"/>
    <w:rsid w:val="005173BF"/>
    <w:rsid w:val="00554718"/>
    <w:rsid w:val="00576A2E"/>
    <w:rsid w:val="005B09FC"/>
    <w:rsid w:val="005C033D"/>
    <w:rsid w:val="006455F0"/>
    <w:rsid w:val="006674CA"/>
    <w:rsid w:val="00671C0F"/>
    <w:rsid w:val="00684AB5"/>
    <w:rsid w:val="00692FA3"/>
    <w:rsid w:val="006B1BAA"/>
    <w:rsid w:val="006B3EAF"/>
    <w:rsid w:val="007734CA"/>
    <w:rsid w:val="00791FA0"/>
    <w:rsid w:val="007B4AA9"/>
    <w:rsid w:val="007C63A2"/>
    <w:rsid w:val="007C6BB6"/>
    <w:rsid w:val="007D3D5C"/>
    <w:rsid w:val="00805570"/>
    <w:rsid w:val="0080749E"/>
    <w:rsid w:val="008435B2"/>
    <w:rsid w:val="00886AC5"/>
    <w:rsid w:val="00894D48"/>
    <w:rsid w:val="00900236"/>
    <w:rsid w:val="009052A3"/>
    <w:rsid w:val="00911D45"/>
    <w:rsid w:val="009147CE"/>
    <w:rsid w:val="00982759"/>
    <w:rsid w:val="009B5DD1"/>
    <w:rsid w:val="009B7BC1"/>
    <w:rsid w:val="009C1DD9"/>
    <w:rsid w:val="009D50A2"/>
    <w:rsid w:val="009E4BA1"/>
    <w:rsid w:val="009E7C9E"/>
    <w:rsid w:val="009F73B5"/>
    <w:rsid w:val="00A33C71"/>
    <w:rsid w:val="00A3710D"/>
    <w:rsid w:val="00A73A0C"/>
    <w:rsid w:val="00AA17DF"/>
    <w:rsid w:val="00AA35BD"/>
    <w:rsid w:val="00AB015C"/>
    <w:rsid w:val="00AD5769"/>
    <w:rsid w:val="00AE0788"/>
    <w:rsid w:val="00B257A9"/>
    <w:rsid w:val="00B6426C"/>
    <w:rsid w:val="00B9505E"/>
    <w:rsid w:val="00BC2E5F"/>
    <w:rsid w:val="00C1525B"/>
    <w:rsid w:val="00C556A3"/>
    <w:rsid w:val="00CA21F1"/>
    <w:rsid w:val="00CC66A3"/>
    <w:rsid w:val="00CE2370"/>
    <w:rsid w:val="00CF1236"/>
    <w:rsid w:val="00D030A3"/>
    <w:rsid w:val="00D8195B"/>
    <w:rsid w:val="00D854C1"/>
    <w:rsid w:val="00DC1DEA"/>
    <w:rsid w:val="00E01F36"/>
    <w:rsid w:val="00E3692D"/>
    <w:rsid w:val="00E50C9B"/>
    <w:rsid w:val="00E6526B"/>
    <w:rsid w:val="00E676E3"/>
    <w:rsid w:val="00F441B2"/>
    <w:rsid w:val="00F52CB4"/>
    <w:rsid w:val="00F55613"/>
    <w:rsid w:val="00F64092"/>
    <w:rsid w:val="00FD20A0"/>
    <w:rsid w:val="00FD37E2"/>
    <w:rsid w:val="00FD66EC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E091-49F2-478E-9E70-518365D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80"/>
  </w:style>
  <w:style w:type="paragraph" w:styleId="1">
    <w:name w:val="heading 1"/>
    <w:basedOn w:val="a"/>
    <w:next w:val="a"/>
    <w:link w:val="10"/>
    <w:uiPriority w:val="9"/>
    <w:qFormat/>
    <w:rsid w:val="00791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25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56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9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6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894D4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9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3E94"/>
    <w:rPr>
      <w:b/>
      <w:bCs/>
    </w:rPr>
  </w:style>
  <w:style w:type="character" w:styleId="a9">
    <w:name w:val="Emphasis"/>
    <w:basedOn w:val="a0"/>
    <w:uiPriority w:val="20"/>
    <w:qFormat/>
    <w:rsid w:val="00493E94"/>
    <w:rPr>
      <w:i/>
      <w:iCs/>
    </w:rPr>
  </w:style>
  <w:style w:type="paragraph" w:customStyle="1" w:styleId="c6">
    <w:name w:val="c6"/>
    <w:basedOn w:val="a"/>
    <w:rsid w:val="003B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2557"/>
  </w:style>
  <w:style w:type="character" w:customStyle="1" w:styleId="c1">
    <w:name w:val="c1"/>
    <w:basedOn w:val="a0"/>
    <w:rsid w:val="003B2557"/>
  </w:style>
  <w:style w:type="paragraph" w:customStyle="1" w:styleId="c14">
    <w:name w:val="c14"/>
    <w:basedOn w:val="a"/>
    <w:rsid w:val="003B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25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elle">
    <w:name w:val="spelle"/>
    <w:basedOn w:val="a0"/>
    <w:rsid w:val="003B2557"/>
  </w:style>
  <w:style w:type="character" w:customStyle="1" w:styleId="grame">
    <w:name w:val="grame"/>
    <w:basedOn w:val="a0"/>
    <w:rsid w:val="003B2557"/>
  </w:style>
  <w:style w:type="character" w:customStyle="1" w:styleId="20">
    <w:name w:val="Заголовок 2 Знак"/>
    <w:basedOn w:val="a0"/>
    <w:link w:val="2"/>
    <w:uiPriority w:val="9"/>
    <w:semiHidden/>
    <w:rsid w:val="003B2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xt">
    <w:name w:val="bodytxt"/>
    <w:basedOn w:val="a"/>
    <w:rsid w:val="005C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C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1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615">
          <w:marLeft w:val="0"/>
          <w:marRight w:val="0"/>
          <w:marTop w:val="0"/>
          <w:marBottom w:val="0"/>
          <w:divBdr>
            <w:top w:val="dotted" w:sz="6" w:space="11" w:color="DBE1E6"/>
            <w:left w:val="dotted" w:sz="6" w:space="11" w:color="DBE1E6"/>
            <w:bottom w:val="dotted" w:sz="6" w:space="11" w:color="DBE1E6"/>
            <w:right w:val="dotted" w:sz="6" w:space="11" w:color="DBE1E6"/>
          </w:divBdr>
        </w:div>
        <w:div w:id="1504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8" w:space="2" w:color="D3E4EB"/>
            <w:right w:val="none" w:sz="0" w:space="0" w:color="auto"/>
          </w:divBdr>
        </w:div>
        <w:div w:id="87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550">
          <w:marLeft w:val="0"/>
          <w:marRight w:val="0"/>
          <w:marTop w:val="0"/>
          <w:marBottom w:val="0"/>
          <w:divBdr>
            <w:top w:val="single" w:sz="6" w:space="0" w:color="DBE1E6"/>
            <w:left w:val="single" w:sz="6" w:space="0" w:color="DBE1E6"/>
            <w:bottom w:val="single" w:sz="6" w:space="0" w:color="DBE1E6"/>
            <w:right w:val="single" w:sz="6" w:space="0" w:color="DBE1E6"/>
          </w:divBdr>
          <w:divsChild>
            <w:div w:id="38938406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1253971468">
          <w:marLeft w:val="0"/>
          <w:marRight w:val="0"/>
          <w:marTop w:val="0"/>
          <w:marBottom w:val="0"/>
          <w:divBdr>
            <w:top w:val="single" w:sz="6" w:space="8" w:color="DBE1E6"/>
            <w:left w:val="single" w:sz="6" w:space="8" w:color="DBE1E6"/>
            <w:bottom w:val="single" w:sz="6" w:space="8" w:color="DBE1E6"/>
            <w:right w:val="single" w:sz="6" w:space="8" w:color="DBE1E6"/>
          </w:divBdr>
        </w:div>
        <w:div w:id="1388794216">
          <w:marLeft w:val="0"/>
          <w:marRight w:val="0"/>
          <w:marTop w:val="0"/>
          <w:marBottom w:val="0"/>
          <w:divBdr>
            <w:top w:val="single" w:sz="6" w:space="8" w:color="DBE1E6"/>
            <w:left w:val="single" w:sz="6" w:space="8" w:color="DBE1E6"/>
            <w:bottom w:val="single" w:sz="6" w:space="8" w:color="DBE1E6"/>
            <w:right w:val="single" w:sz="6" w:space="8" w:color="DBE1E6"/>
          </w:divBdr>
        </w:div>
        <w:div w:id="1084836413">
          <w:marLeft w:val="0"/>
          <w:marRight w:val="0"/>
          <w:marTop w:val="0"/>
          <w:marBottom w:val="0"/>
          <w:divBdr>
            <w:top w:val="single" w:sz="36" w:space="0" w:color="E8F7E7"/>
            <w:left w:val="single" w:sz="36" w:space="0" w:color="E8F7E7"/>
            <w:bottom w:val="single" w:sz="36" w:space="0" w:color="E8F7E7"/>
            <w:right w:val="single" w:sz="36" w:space="0" w:color="E8F7E7"/>
          </w:divBdr>
          <w:divsChild>
            <w:div w:id="492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888339">
                  <w:marLeft w:val="30"/>
                  <w:marRight w:val="7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633">
          <w:marLeft w:val="0"/>
          <w:marRight w:val="0"/>
          <w:marTop w:val="0"/>
          <w:marBottom w:val="0"/>
          <w:divBdr>
            <w:top w:val="single" w:sz="12" w:space="15" w:color="E8F7E7"/>
            <w:left w:val="single" w:sz="12" w:space="15" w:color="E8F7E7"/>
            <w:bottom w:val="single" w:sz="12" w:space="15" w:color="E8F7E7"/>
            <w:right w:val="single" w:sz="12" w:space="15" w:color="E8F7E7"/>
          </w:divBdr>
          <w:divsChild>
            <w:div w:id="1605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8230">
          <w:marLeft w:val="0"/>
          <w:marRight w:val="0"/>
          <w:marTop w:val="0"/>
          <w:marBottom w:val="0"/>
          <w:divBdr>
            <w:top w:val="single" w:sz="6" w:space="11" w:color="DBE1E6"/>
            <w:left w:val="single" w:sz="6" w:space="11" w:color="DBE1E6"/>
            <w:bottom w:val="single" w:sz="6" w:space="11" w:color="DBE1E6"/>
            <w:right w:val="single" w:sz="6" w:space="11" w:color="DBE1E6"/>
          </w:divBdr>
          <w:divsChild>
            <w:div w:id="6316394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180">
              <w:marLeft w:val="0"/>
              <w:marRight w:val="0"/>
              <w:marTop w:val="60"/>
              <w:marBottom w:val="60"/>
              <w:divBdr>
                <w:top w:val="single" w:sz="6" w:space="3" w:color="AAAAAA"/>
                <w:left w:val="single" w:sz="6" w:space="3" w:color="AAAAAA"/>
                <w:bottom w:val="single" w:sz="6" w:space="3" w:color="AAAAAA"/>
                <w:right w:val="single" w:sz="6" w:space="3" w:color="AAAAAA"/>
              </w:divBdr>
            </w:div>
            <w:div w:id="2137137513">
              <w:marLeft w:val="0"/>
              <w:marRight w:val="0"/>
              <w:marTop w:val="60"/>
              <w:marBottom w:val="60"/>
              <w:divBdr>
                <w:top w:val="single" w:sz="6" w:space="3" w:color="AAAAAA"/>
                <w:left w:val="single" w:sz="6" w:space="3" w:color="AAAAAA"/>
                <w:bottom w:val="single" w:sz="6" w:space="3" w:color="AAAAAA"/>
                <w:right w:val="single" w:sz="6" w:space="3" w:color="AAAAAA"/>
              </w:divBdr>
            </w:div>
            <w:div w:id="1188525800">
              <w:marLeft w:val="0"/>
              <w:marRight w:val="0"/>
              <w:marTop w:val="60"/>
              <w:marBottom w:val="60"/>
              <w:divBdr>
                <w:top w:val="single" w:sz="6" w:space="3" w:color="AAAAAA"/>
                <w:left w:val="single" w:sz="6" w:space="3" w:color="AAAAAA"/>
                <w:bottom w:val="single" w:sz="6" w:space="3" w:color="AAAAAA"/>
                <w:right w:val="single" w:sz="6" w:space="3" w:color="AAAAAA"/>
              </w:divBdr>
            </w:div>
            <w:div w:id="1590431259">
              <w:marLeft w:val="0"/>
              <w:marRight w:val="0"/>
              <w:marTop w:val="60"/>
              <w:marBottom w:val="60"/>
              <w:divBdr>
                <w:top w:val="single" w:sz="6" w:space="3" w:color="AAAAAA"/>
                <w:left w:val="single" w:sz="6" w:space="3" w:color="AAAAAA"/>
                <w:bottom w:val="single" w:sz="6" w:space="3" w:color="AAAAAA"/>
                <w:right w:val="single" w:sz="6" w:space="3" w:color="AAAAAA"/>
              </w:divBdr>
            </w:div>
            <w:div w:id="769621124">
              <w:marLeft w:val="0"/>
              <w:marRight w:val="0"/>
              <w:marTop w:val="60"/>
              <w:marBottom w:val="60"/>
              <w:divBdr>
                <w:top w:val="single" w:sz="6" w:space="3" w:color="AAAAAA"/>
                <w:left w:val="single" w:sz="6" w:space="3" w:color="AAAAAA"/>
                <w:bottom w:val="single" w:sz="6" w:space="3" w:color="AAAAAA"/>
                <w:right w:val="single" w:sz="6" w:space="3" w:color="AAAAAA"/>
              </w:divBdr>
            </w:div>
            <w:div w:id="2059667666">
              <w:marLeft w:val="0"/>
              <w:marRight w:val="0"/>
              <w:marTop w:val="60"/>
              <w:marBottom w:val="60"/>
              <w:divBdr>
                <w:top w:val="single" w:sz="6" w:space="3" w:color="AAAAAA"/>
                <w:left w:val="single" w:sz="6" w:space="3" w:color="AAAAAA"/>
                <w:bottom w:val="single" w:sz="6" w:space="3" w:color="AAAAAA"/>
                <w:right w:val="single" w:sz="6" w:space="3" w:color="AAAAAA"/>
              </w:divBdr>
            </w:div>
          </w:divsChild>
        </w:div>
        <w:div w:id="1720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17</cp:revision>
  <cp:lastPrinted>2016-06-20T12:43:00Z</cp:lastPrinted>
  <dcterms:created xsi:type="dcterms:W3CDTF">2012-09-18T14:12:00Z</dcterms:created>
  <dcterms:modified xsi:type="dcterms:W3CDTF">2016-06-26T11:51:00Z</dcterms:modified>
</cp:coreProperties>
</file>